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2CE0" w14:textId="1B975061" w:rsidR="00421798" w:rsidRDefault="00421798" w:rsidP="00421798">
      <w:pPr>
        <w:jc w:val="center"/>
      </w:pPr>
      <w:r>
        <w:t>Heart of the Highlands Trail System Board Meeting Minutes Summary</w:t>
      </w:r>
    </w:p>
    <w:p w14:paraId="39CE7A9F" w14:textId="16F36D03" w:rsidR="00421798" w:rsidRDefault="00421798" w:rsidP="00421798">
      <w:pPr>
        <w:jc w:val="center"/>
      </w:pPr>
      <w:r>
        <w:t>April 6, 2021 at 10:00am on Zoom</w:t>
      </w:r>
    </w:p>
    <w:p w14:paraId="13A9C26A" w14:textId="72942A6E" w:rsidR="00421798" w:rsidRDefault="00421798" w:rsidP="00421798">
      <w:pPr>
        <w:jc w:val="center"/>
      </w:pPr>
    </w:p>
    <w:p w14:paraId="392CBA91" w14:textId="77777777" w:rsidR="00421798" w:rsidRDefault="00421798" w:rsidP="00421798"/>
    <w:p w14:paraId="4142F928" w14:textId="7181A545" w:rsidR="00421798" w:rsidRDefault="00421798" w:rsidP="00421798">
      <w:r w:rsidRPr="00CE1028">
        <w:rPr>
          <w:b/>
          <w:bCs/>
        </w:rPr>
        <w:t>Members present:</w:t>
      </w:r>
      <w:r>
        <w:t xml:space="preserve">  Roger Lilly*, Dan Lehmann*, Brian Sarfino*, Cory Chase, Jon Martin*, Andrea Dalton*, Amy Cimarolli, Katie Crispino, Ron Hollis, Matt Baker. (*voting members) A quorum is present.</w:t>
      </w:r>
    </w:p>
    <w:p w14:paraId="15AE486C" w14:textId="5A1D108E" w:rsidR="00421798" w:rsidRDefault="00421798" w:rsidP="00421798"/>
    <w:p w14:paraId="281AE611" w14:textId="20F8502D" w:rsidR="00421798" w:rsidRDefault="00421798" w:rsidP="00421798">
      <w:r w:rsidRPr="00421798">
        <w:t xml:space="preserve">The </w:t>
      </w:r>
      <w:r>
        <w:t>March 2nd</w:t>
      </w:r>
      <w:r w:rsidRPr="00421798">
        <w:t xml:space="preserve"> meeting minutes and summary were approved.  The Treasurer’s Report was approved.  Our total balance is $6</w:t>
      </w:r>
      <w:r>
        <w:t>5,133.52</w:t>
      </w:r>
      <w:r w:rsidRPr="00421798">
        <w:t>. The invoice to pay our Project Coordinator was approved</w:t>
      </w:r>
      <w:r>
        <w:t xml:space="preserve"> as were bills for a trail log, our storage unit and liability insurance.</w:t>
      </w:r>
    </w:p>
    <w:p w14:paraId="7128A0D7" w14:textId="3EAF57C9" w:rsidR="00421798" w:rsidRDefault="00421798" w:rsidP="00421798"/>
    <w:p w14:paraId="67C78146" w14:textId="2C3557B3" w:rsidR="00421798" w:rsidRDefault="00421798" w:rsidP="00421798">
      <w:r>
        <w:t>Our first trail work for the season will be on Lindy Point in anticipation of potential boardwalk expansion (if we get the NEEF</w:t>
      </w:r>
      <w:r w:rsidR="00005DD1">
        <w:t xml:space="preserve"> </w:t>
      </w:r>
      <w:r>
        <w:t xml:space="preserve">grant).  Other USFS trail work is on hold until new regs are received.  Cory developed flyers for this year’s </w:t>
      </w:r>
      <w:r w:rsidRPr="00421798">
        <w:rPr>
          <w:b/>
          <w:bCs/>
        </w:rPr>
        <w:t>HoH work days – 2</w:t>
      </w:r>
      <w:r w:rsidRPr="00421798">
        <w:rPr>
          <w:b/>
          <w:bCs/>
          <w:vertAlign w:val="superscript"/>
        </w:rPr>
        <w:t>nd</w:t>
      </w:r>
      <w:r w:rsidRPr="00421798">
        <w:rPr>
          <w:b/>
          <w:bCs/>
        </w:rPr>
        <w:t xml:space="preserve"> Saturday at 10AM and 4</w:t>
      </w:r>
      <w:r w:rsidRPr="00421798">
        <w:rPr>
          <w:b/>
          <w:bCs/>
          <w:vertAlign w:val="superscript"/>
        </w:rPr>
        <w:t>th</w:t>
      </w:r>
      <w:r w:rsidRPr="00421798">
        <w:rPr>
          <w:b/>
          <w:bCs/>
        </w:rPr>
        <w:t xml:space="preserve"> Tuesday of the month</w:t>
      </w:r>
      <w:r>
        <w:rPr>
          <w:b/>
          <w:bCs/>
        </w:rPr>
        <w:t xml:space="preserve"> meeting at Blackwater Bikes.  </w:t>
      </w:r>
      <w:r w:rsidRPr="00421798">
        <w:t>Cory is continuing to work</w:t>
      </w:r>
      <w:r>
        <w:t xml:space="preserve"> on getting our NEPA complete for the Headwaters Trail; no word yet if we will receive the grant funding. </w:t>
      </w:r>
    </w:p>
    <w:p w14:paraId="29DDD996" w14:textId="3EF11420" w:rsidR="00005DD1" w:rsidRDefault="00005DD1" w:rsidP="00421798"/>
    <w:p w14:paraId="419DF826" w14:textId="0B514A4E" w:rsidR="00005DD1" w:rsidRDefault="00005DD1" w:rsidP="00421798">
      <w:r>
        <w:t>The Davis bike repair kiosk map is now complete and will be placed at the old Shop-n-Save (</w:t>
      </w:r>
      <w:proofErr w:type="spellStart"/>
      <w:r>
        <w:t>DiBacco’s</w:t>
      </w:r>
      <w:proofErr w:type="spellEnd"/>
      <w:r>
        <w:t xml:space="preserve">). </w:t>
      </w:r>
    </w:p>
    <w:p w14:paraId="489C5519" w14:textId="307973DA" w:rsidR="00005DD1" w:rsidRDefault="00005DD1" w:rsidP="00421798"/>
    <w:p w14:paraId="0CC7118A" w14:textId="77777777" w:rsidR="00005DD1" w:rsidRDefault="00005DD1" w:rsidP="00421798">
      <w:r>
        <w:t xml:space="preserve">HoH will apply for a USFS grant with a 1 to 1 $5,000 match for doing brush work on a needy trail.  </w:t>
      </w:r>
    </w:p>
    <w:p w14:paraId="1B837154" w14:textId="77777777" w:rsidR="00005DD1" w:rsidRDefault="00005DD1" w:rsidP="00421798"/>
    <w:p w14:paraId="3E5E4EE2" w14:textId="4BF89BF2" w:rsidR="00005DD1" w:rsidRDefault="00005DD1" w:rsidP="00421798">
      <w:r>
        <w:t xml:space="preserve">HoH is looking into partnering for an AmeriCorps volunteer. </w:t>
      </w:r>
    </w:p>
    <w:p w14:paraId="77D7C2D7" w14:textId="2B5AA054" w:rsidR="00005DD1" w:rsidRDefault="00005DD1" w:rsidP="00421798"/>
    <w:p w14:paraId="4EC5717C" w14:textId="1C9F51E6" w:rsidR="00005DD1" w:rsidRDefault="00005DD1" w:rsidP="00421798">
      <w:r>
        <w:t xml:space="preserve">HoH will write a letter of support for the Mountaineer Trail Network Authority. </w:t>
      </w:r>
    </w:p>
    <w:p w14:paraId="2715A8BE" w14:textId="04F73FBE" w:rsidR="00005DD1" w:rsidRDefault="00005DD1" w:rsidP="00421798"/>
    <w:p w14:paraId="1C5510C7" w14:textId="1BCBFF36" w:rsidR="00005DD1" w:rsidRPr="00421798" w:rsidRDefault="00005DD1" w:rsidP="00421798">
      <w:r>
        <w:t>The meeting adjourned at noon.  Next meeting, May 4</w:t>
      </w:r>
      <w:r w:rsidRPr="00005DD1">
        <w:rPr>
          <w:vertAlign w:val="superscript"/>
        </w:rPr>
        <w:t>th</w:t>
      </w:r>
      <w:r>
        <w:t>, 2021.</w:t>
      </w:r>
    </w:p>
    <w:p w14:paraId="2810EFB4" w14:textId="77777777" w:rsidR="00421798" w:rsidRPr="00421798" w:rsidRDefault="00421798" w:rsidP="00421798"/>
    <w:p w14:paraId="44BE9FE2" w14:textId="77777777" w:rsidR="006E08EF" w:rsidRPr="00421798" w:rsidRDefault="006E08EF"/>
    <w:sectPr w:rsidR="006E08EF" w:rsidRPr="00421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87EA" w14:textId="77777777" w:rsidR="00BC595F" w:rsidRDefault="00BC595F" w:rsidP="00A309EB">
      <w:r>
        <w:separator/>
      </w:r>
    </w:p>
  </w:endnote>
  <w:endnote w:type="continuationSeparator" w:id="0">
    <w:p w14:paraId="300FC338" w14:textId="77777777" w:rsidR="00BC595F" w:rsidRDefault="00BC595F" w:rsidP="00A3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255" w14:textId="77777777" w:rsidR="00A309EB" w:rsidRDefault="00A30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F78C" w14:textId="77777777" w:rsidR="00A309EB" w:rsidRDefault="00A30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A64" w14:textId="77777777" w:rsidR="00A309EB" w:rsidRDefault="00A30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C1D7" w14:textId="77777777" w:rsidR="00BC595F" w:rsidRDefault="00BC595F" w:rsidP="00A309EB">
      <w:r>
        <w:separator/>
      </w:r>
    </w:p>
  </w:footnote>
  <w:footnote w:type="continuationSeparator" w:id="0">
    <w:p w14:paraId="0975C035" w14:textId="77777777" w:rsidR="00BC595F" w:rsidRDefault="00BC595F" w:rsidP="00A3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EBF7" w14:textId="77777777" w:rsidR="00A309EB" w:rsidRDefault="00A30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944650"/>
      <w:docPartObj>
        <w:docPartGallery w:val="Watermarks"/>
        <w:docPartUnique/>
      </w:docPartObj>
    </w:sdtPr>
    <w:sdtContent>
      <w:p w14:paraId="630A6E58" w14:textId="28746D17" w:rsidR="00A309EB" w:rsidRDefault="00A309EB">
        <w:pPr>
          <w:pStyle w:val="Header"/>
        </w:pPr>
        <w:r>
          <w:rPr>
            <w:noProof/>
          </w:rPr>
          <w:pict w14:anchorId="47D5FA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5C9E" w14:textId="77777777" w:rsidR="00A309EB" w:rsidRDefault="00A30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98"/>
    <w:rsid w:val="00005DD1"/>
    <w:rsid w:val="00090490"/>
    <w:rsid w:val="00421798"/>
    <w:rsid w:val="00653877"/>
    <w:rsid w:val="006E08EF"/>
    <w:rsid w:val="00A309EB"/>
    <w:rsid w:val="00B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980A47"/>
  <w15:chartTrackingRefBased/>
  <w15:docId w15:val="{A3826C49-EB8D-4E4E-B6F0-1942EC4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9EB"/>
    <w:rPr>
      <w:sz w:val="24"/>
      <w:szCs w:val="24"/>
    </w:rPr>
  </w:style>
  <w:style w:type="paragraph" w:styleId="Footer">
    <w:name w:val="footer"/>
    <w:basedOn w:val="Normal"/>
    <w:link w:val="FooterChar"/>
    <w:rsid w:val="00A30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dcterms:created xsi:type="dcterms:W3CDTF">2021-05-04T05:53:00Z</dcterms:created>
  <dcterms:modified xsi:type="dcterms:W3CDTF">2021-05-04T06:22:00Z</dcterms:modified>
</cp:coreProperties>
</file>